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7ABFC" w14:textId="77777777" w:rsidR="00524147" w:rsidRPr="00524147" w:rsidRDefault="00524147" w:rsidP="00524147">
      <w:pPr>
        <w:rPr>
          <w:b/>
          <w:bCs/>
        </w:rPr>
      </w:pPr>
      <w:r w:rsidRPr="00524147">
        <w:rPr>
          <w:b/>
          <w:bCs/>
        </w:rPr>
        <w:t xml:space="preserve">ACTE NECESARE PENTRU ÎNTOCMIREA DOSARULUI PENTRU ACORDAREA AJUTORULUI DE ÎNCĂLZIRE A LOCUINŢEI ŞI A SUPLIMENTULUI PENTRU ENERGIE ÎN SEZONUL RECE 2023-2024 </w:t>
      </w:r>
    </w:p>
    <w:p w14:paraId="606485CC" w14:textId="77777777" w:rsidR="00524147" w:rsidRPr="00524147" w:rsidRDefault="00524147" w:rsidP="00524147">
      <w:pPr>
        <w:rPr>
          <w:b/>
          <w:bCs/>
        </w:rPr>
      </w:pPr>
    </w:p>
    <w:p w14:paraId="0ECDC73C" w14:textId="77777777" w:rsidR="00524147" w:rsidRDefault="00524147" w:rsidP="00524147"/>
    <w:p w14:paraId="2DA407A6" w14:textId="77777777" w:rsidR="00524147" w:rsidRDefault="00524147" w:rsidP="00524147"/>
    <w:p w14:paraId="35F0754D" w14:textId="77777777" w:rsidR="00524147" w:rsidRPr="00524147" w:rsidRDefault="00524147" w:rsidP="00524147">
      <w:pPr>
        <w:rPr>
          <w:sz w:val="32"/>
          <w:szCs w:val="32"/>
        </w:rPr>
      </w:pPr>
    </w:p>
    <w:p w14:paraId="3A3D8FE3" w14:textId="44C96D3A" w:rsidR="00524147" w:rsidRPr="00524147" w:rsidRDefault="00524147" w:rsidP="00524147">
      <w:pPr>
        <w:jc w:val="both"/>
        <w:rPr>
          <w:sz w:val="32"/>
          <w:szCs w:val="32"/>
        </w:rPr>
      </w:pPr>
      <w:r w:rsidRPr="00524147">
        <w:rPr>
          <w:sz w:val="32"/>
          <w:szCs w:val="32"/>
        </w:rPr>
        <w:t xml:space="preserve"> 1. Actele de identitate ale persoanelor înscrise pe cerere în original.</w:t>
      </w:r>
    </w:p>
    <w:p w14:paraId="4ACDF39B" w14:textId="77777777" w:rsidR="00524147" w:rsidRPr="00524147" w:rsidRDefault="00524147" w:rsidP="00524147">
      <w:pPr>
        <w:jc w:val="both"/>
        <w:rPr>
          <w:sz w:val="32"/>
          <w:szCs w:val="32"/>
        </w:rPr>
      </w:pPr>
      <w:r w:rsidRPr="00524147">
        <w:rPr>
          <w:sz w:val="32"/>
          <w:szCs w:val="32"/>
        </w:rPr>
        <w:t xml:space="preserve"> 2. Dovada venitului net pe luna anterioară depunerii cererii. </w:t>
      </w:r>
    </w:p>
    <w:p w14:paraId="697C98BD" w14:textId="7E70216F" w:rsidR="00524147" w:rsidRPr="00524147" w:rsidRDefault="00524147" w:rsidP="00524147">
      <w:pPr>
        <w:jc w:val="both"/>
        <w:rPr>
          <w:sz w:val="32"/>
          <w:szCs w:val="32"/>
        </w:rPr>
      </w:pPr>
      <w:r w:rsidRPr="00524147">
        <w:rPr>
          <w:sz w:val="32"/>
          <w:szCs w:val="32"/>
        </w:rPr>
        <w:t xml:space="preserve"> 3. Factura de gaz şi energie electrică.</w:t>
      </w:r>
    </w:p>
    <w:p w14:paraId="502C0BB1" w14:textId="77777777" w:rsidR="00524147" w:rsidRPr="00524147" w:rsidRDefault="00524147" w:rsidP="00524147">
      <w:pPr>
        <w:jc w:val="both"/>
        <w:rPr>
          <w:sz w:val="32"/>
          <w:szCs w:val="32"/>
        </w:rPr>
      </w:pPr>
      <w:r w:rsidRPr="00524147">
        <w:rPr>
          <w:sz w:val="32"/>
          <w:szCs w:val="32"/>
        </w:rPr>
        <w:t xml:space="preserve"> 4. Contract de închiriere sau contract de comodat, dacă este cazul. Plafonul până la care se acordă ajutorul de încălzire este de 1.386 lei/membru de familie. Pentru persoana singură plafonul până la care se acordă ajutorul de încălzire este de 2.053 lei.</w:t>
      </w:r>
    </w:p>
    <w:p w14:paraId="50141A6C" w14:textId="44B5100B" w:rsidR="005B169A" w:rsidRPr="00524147" w:rsidRDefault="00524147" w:rsidP="00524147">
      <w:pPr>
        <w:jc w:val="both"/>
        <w:rPr>
          <w:sz w:val="32"/>
          <w:szCs w:val="32"/>
        </w:rPr>
      </w:pPr>
      <w:r w:rsidRPr="00524147">
        <w:rPr>
          <w:sz w:val="32"/>
          <w:szCs w:val="32"/>
        </w:rPr>
        <w:t xml:space="preserve"> Programul de depunere a documentelor de luni până joi  între orele 9 -15 și vineri între orele 9 -12</w:t>
      </w:r>
    </w:p>
    <w:sectPr w:rsidR="005B169A" w:rsidRPr="00524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4674A" w14:textId="77777777" w:rsidR="009B01D8" w:rsidRDefault="009B01D8" w:rsidP="00907713">
      <w:r>
        <w:separator/>
      </w:r>
    </w:p>
  </w:endnote>
  <w:endnote w:type="continuationSeparator" w:id="0">
    <w:p w14:paraId="68D7CA8F" w14:textId="77777777" w:rsidR="009B01D8" w:rsidRDefault="009B01D8" w:rsidP="0090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9552E" w14:textId="77777777" w:rsidR="00C324CD" w:rsidRDefault="00C32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ECEB9" w14:textId="77777777" w:rsidR="00C324CD" w:rsidRDefault="00C324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67265" w14:textId="77777777" w:rsidR="00C324CD" w:rsidRDefault="00C32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BB77D" w14:textId="77777777" w:rsidR="009B01D8" w:rsidRDefault="009B01D8" w:rsidP="00907713">
      <w:r>
        <w:separator/>
      </w:r>
    </w:p>
  </w:footnote>
  <w:footnote w:type="continuationSeparator" w:id="0">
    <w:p w14:paraId="72D4703D" w14:textId="77777777" w:rsidR="009B01D8" w:rsidRDefault="009B01D8" w:rsidP="0090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4F6D6" w14:textId="77777777" w:rsidR="00C324CD" w:rsidRDefault="00C32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023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6"/>
      <w:gridCol w:w="2304"/>
      <w:gridCol w:w="3537"/>
      <w:gridCol w:w="2046"/>
    </w:tblGrid>
    <w:tr w:rsidR="00907713" w14:paraId="4D7610E1" w14:textId="77777777" w:rsidTr="00575F81">
      <w:tc>
        <w:tcPr>
          <w:tcW w:w="1136" w:type="dxa"/>
          <w:vAlign w:val="center"/>
        </w:tcPr>
        <w:p w14:paraId="443C6B77" w14:textId="77777777" w:rsidR="00907713" w:rsidRDefault="00907713" w:rsidP="00575F81">
          <w:pPr>
            <w:pStyle w:val="Header"/>
            <w:jc w:val="center"/>
            <w:rPr>
              <w:b/>
            </w:rPr>
          </w:pPr>
          <w:r>
            <w:rPr>
              <w:b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22D1FDD3" wp14:editId="6D03596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2706" cy="909457"/>
                <wp:effectExtent l="0" t="0" r="1905" b="508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vna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706" cy="909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0" w:type="dxa"/>
          <w:vAlign w:val="center"/>
        </w:tcPr>
        <w:p w14:paraId="5CF38287" w14:textId="77777777" w:rsidR="00907713" w:rsidRDefault="00907713" w:rsidP="00575F81">
          <w:pPr>
            <w:pStyle w:val="Header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>COMUNA T</w:t>
          </w:r>
          <w:r w:rsidR="00174BB7">
            <w:rPr>
              <w:b/>
              <w:u w:val="single"/>
            </w:rPr>
            <w:t>Â</w:t>
          </w:r>
          <w:r w:rsidRPr="009D3A10">
            <w:rPr>
              <w:b/>
              <w:u w:val="single"/>
            </w:rPr>
            <w:t>RNAVA</w:t>
          </w:r>
        </w:p>
        <w:p w14:paraId="04E36E22" w14:textId="77777777" w:rsidR="00907713" w:rsidRDefault="00907713" w:rsidP="00575F81">
          <w:pPr>
            <w:pStyle w:val="Header"/>
            <w:jc w:val="center"/>
            <w:rPr>
              <w:b/>
            </w:rPr>
          </w:pPr>
          <w:r w:rsidRPr="009D3A10">
            <w:rPr>
              <w:b/>
            </w:rPr>
            <w:t>STR. 1 DECEMBRIE</w:t>
          </w:r>
          <w:r>
            <w:rPr>
              <w:b/>
            </w:rPr>
            <w:t>,</w:t>
          </w:r>
          <w:r w:rsidRPr="009D3A10">
            <w:rPr>
              <w:b/>
            </w:rPr>
            <w:t xml:space="preserve"> NR</w:t>
          </w:r>
          <w:r>
            <w:rPr>
              <w:b/>
            </w:rPr>
            <w:t>.</w:t>
          </w:r>
          <w:r w:rsidRPr="009D3A10">
            <w:rPr>
              <w:b/>
            </w:rPr>
            <w:t xml:space="preserve"> 5</w:t>
          </w:r>
        </w:p>
        <w:p w14:paraId="2404AFD9" w14:textId="77777777" w:rsidR="00907713" w:rsidRDefault="00907713" w:rsidP="00575F81">
          <w:pPr>
            <w:pStyle w:val="Header"/>
            <w:jc w:val="center"/>
            <w:rPr>
              <w:b/>
            </w:rPr>
          </w:pPr>
          <w:r w:rsidRPr="009D3A10">
            <w:rPr>
              <w:b/>
            </w:rPr>
            <w:t>JUD</w:t>
          </w:r>
          <w:r>
            <w:rPr>
              <w:b/>
            </w:rPr>
            <w:t>.</w:t>
          </w:r>
          <w:r w:rsidRPr="009D3A10">
            <w:rPr>
              <w:b/>
            </w:rPr>
            <w:t xml:space="preserve"> SIBIU</w:t>
          </w:r>
          <w:r>
            <w:rPr>
              <w:b/>
            </w:rPr>
            <w:t>, ROMÂ</w:t>
          </w:r>
          <w:r w:rsidRPr="009D3A10">
            <w:rPr>
              <w:b/>
            </w:rPr>
            <w:t>NIA</w:t>
          </w:r>
        </w:p>
        <w:p w14:paraId="62DAD2B9" w14:textId="77777777" w:rsidR="00907713" w:rsidRDefault="00907713" w:rsidP="00575F81">
          <w:pPr>
            <w:pStyle w:val="Header"/>
            <w:jc w:val="center"/>
            <w:rPr>
              <w:b/>
            </w:rPr>
          </w:pPr>
          <w:r w:rsidRPr="009D3A10">
            <w:rPr>
              <w:b/>
            </w:rPr>
            <w:t>CUI 4406029</w:t>
          </w:r>
        </w:p>
      </w:tc>
      <w:tc>
        <w:tcPr>
          <w:tcW w:w="3809" w:type="dxa"/>
          <w:vAlign w:val="center"/>
        </w:tcPr>
        <w:p w14:paraId="7FD2FA90" w14:textId="77777777" w:rsidR="00907713" w:rsidRDefault="00907713" w:rsidP="00575F81">
          <w:pPr>
            <w:pStyle w:val="Header"/>
            <w:jc w:val="center"/>
            <w:rPr>
              <w:b/>
            </w:rPr>
          </w:pPr>
          <w:r>
            <w:rPr>
              <w:b/>
            </w:rPr>
            <w:t xml:space="preserve">Telefon: 0269 </w:t>
          </w:r>
          <w:r w:rsidRPr="000F5BA5">
            <w:rPr>
              <w:b/>
            </w:rPr>
            <w:t>806</w:t>
          </w:r>
          <w:r>
            <w:rPr>
              <w:b/>
            </w:rPr>
            <w:t xml:space="preserve"> </w:t>
          </w:r>
          <w:r w:rsidRPr="000F5BA5">
            <w:rPr>
              <w:b/>
            </w:rPr>
            <w:t>7</w:t>
          </w:r>
          <w:r>
            <w:rPr>
              <w:b/>
            </w:rPr>
            <w:t>75</w:t>
          </w:r>
        </w:p>
        <w:p w14:paraId="5BE37413" w14:textId="77777777" w:rsidR="00907713" w:rsidRDefault="00907713" w:rsidP="00575F81">
          <w:pPr>
            <w:pStyle w:val="Header"/>
            <w:jc w:val="center"/>
            <w:rPr>
              <w:b/>
            </w:rPr>
          </w:pPr>
          <w:r>
            <w:rPr>
              <w:b/>
            </w:rPr>
            <w:t xml:space="preserve">Fax: 0269 </w:t>
          </w:r>
          <w:r w:rsidRPr="009D3A10">
            <w:rPr>
              <w:b/>
            </w:rPr>
            <w:t>806</w:t>
          </w:r>
          <w:r>
            <w:rPr>
              <w:b/>
            </w:rPr>
            <w:t xml:space="preserve"> </w:t>
          </w:r>
          <w:r w:rsidRPr="009D3A10">
            <w:rPr>
              <w:b/>
            </w:rPr>
            <w:t>781</w:t>
          </w:r>
        </w:p>
        <w:p w14:paraId="3FE8F038" w14:textId="77777777" w:rsidR="00907713" w:rsidRDefault="00907713" w:rsidP="00575F81">
          <w:pPr>
            <w:pStyle w:val="Header"/>
            <w:jc w:val="center"/>
            <w:rPr>
              <w:b/>
            </w:rPr>
          </w:pPr>
          <w:r>
            <w:rPr>
              <w:b/>
            </w:rPr>
            <w:t>E-mail: ghiseulunic</w:t>
          </w:r>
          <w:r w:rsidRPr="00E97E7C">
            <w:rPr>
              <w:b/>
            </w:rPr>
            <w:t>@primariatirnava.ro</w:t>
          </w:r>
        </w:p>
      </w:tc>
      <w:tc>
        <w:tcPr>
          <w:tcW w:w="1368" w:type="dxa"/>
          <w:vAlign w:val="center"/>
        </w:tcPr>
        <w:p w14:paraId="66545CB9" w14:textId="77777777" w:rsidR="00907713" w:rsidRDefault="00035BB6" w:rsidP="00575F81">
          <w:pPr>
            <w:pStyle w:val="Header"/>
            <w:jc w:val="center"/>
            <w:rPr>
              <w:b/>
            </w:rPr>
          </w:pPr>
          <w:r>
            <w:rPr>
              <w:lang w:val="en-GB" w:eastAsia="en-GB"/>
            </w:rPr>
            <w:drawing>
              <wp:inline distT="0" distB="0" distL="0" distR="0" wp14:anchorId="34897E6A" wp14:editId="19C372C4">
                <wp:extent cx="1152525" cy="962025"/>
                <wp:effectExtent l="0" t="0" r="9525" b="9525"/>
                <wp:docPr id="1" name="Picture 1" descr="Imagini pentru noua stema a roma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ini pentru noua stema a roma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07713" w:rsidRPr="000F5BA5" w14:paraId="50301B46" w14:textId="77777777" w:rsidTr="00575F81">
      <w:tc>
        <w:tcPr>
          <w:tcW w:w="9023" w:type="dxa"/>
          <w:gridSpan w:val="4"/>
          <w:vAlign w:val="center"/>
        </w:tcPr>
        <w:p w14:paraId="45726240" w14:textId="77777777" w:rsidR="00907713" w:rsidRPr="000F5BA5" w:rsidRDefault="00907713" w:rsidP="00575F81">
          <w:pPr>
            <w:pStyle w:val="Header"/>
            <w:jc w:val="center"/>
            <w:rPr>
              <w:b/>
            </w:rPr>
          </w:pPr>
          <w:r w:rsidRPr="000F5BA5">
            <w:rPr>
              <w:b/>
            </w:rPr>
            <w:t>www.primariatirnava.ro</w:t>
          </w:r>
        </w:p>
      </w:tc>
    </w:tr>
  </w:tbl>
  <w:p w14:paraId="60932717" w14:textId="77777777" w:rsidR="00907713" w:rsidRDefault="00C324CD" w:rsidP="00C324CD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5535"/>
      </w:tabs>
    </w:pPr>
    <w:r>
      <w:tab/>
    </w:r>
  </w:p>
  <w:p w14:paraId="084F9552" w14:textId="77777777" w:rsidR="00C324CD" w:rsidRDefault="00C324CD" w:rsidP="00C324CD">
    <w:pPr>
      <w:pStyle w:val="Header"/>
      <w:tabs>
        <w:tab w:val="clear" w:pos="4513"/>
        <w:tab w:val="clear" w:pos="9026"/>
        <w:tab w:val="left" w:pos="55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A5A80" w14:textId="77777777" w:rsidR="00C324CD" w:rsidRDefault="00C32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97"/>
    <w:rsid w:val="00035BB6"/>
    <w:rsid w:val="000B18EC"/>
    <w:rsid w:val="000F6F6D"/>
    <w:rsid w:val="0010655F"/>
    <w:rsid w:val="00174BB7"/>
    <w:rsid w:val="0019076A"/>
    <w:rsid w:val="00391435"/>
    <w:rsid w:val="003B5217"/>
    <w:rsid w:val="00493A28"/>
    <w:rsid w:val="00511DAC"/>
    <w:rsid w:val="00524147"/>
    <w:rsid w:val="005B169A"/>
    <w:rsid w:val="00697398"/>
    <w:rsid w:val="007631A2"/>
    <w:rsid w:val="007822A4"/>
    <w:rsid w:val="007D5524"/>
    <w:rsid w:val="0085534F"/>
    <w:rsid w:val="00855814"/>
    <w:rsid w:val="008C6A0E"/>
    <w:rsid w:val="00907713"/>
    <w:rsid w:val="0093415B"/>
    <w:rsid w:val="009B01D8"/>
    <w:rsid w:val="00A22197"/>
    <w:rsid w:val="00A96B8D"/>
    <w:rsid w:val="00AB6012"/>
    <w:rsid w:val="00BE550B"/>
    <w:rsid w:val="00C324CD"/>
    <w:rsid w:val="00D13FD6"/>
    <w:rsid w:val="00E90BA0"/>
    <w:rsid w:val="00EA7C24"/>
    <w:rsid w:val="00E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2907F"/>
  <w15:docId w15:val="{0A40DFF6-8C9B-4456-B3A8-AE47095C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713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07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713"/>
    <w:rPr>
      <w:noProof/>
      <w:lang w:val="ro-RO"/>
    </w:rPr>
  </w:style>
  <w:style w:type="table" w:styleId="TableGrid">
    <w:name w:val="Table Grid"/>
    <w:basedOn w:val="TableNormal"/>
    <w:rsid w:val="00907713"/>
    <w:rPr>
      <w:rFonts w:ascii="Times New Roman" w:eastAsia="Times New Roman" w:hAnsi="Times New Roman" w:cs="Times New Roman"/>
      <w:sz w:val="20"/>
      <w:szCs w:val="20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BB6"/>
    <w:rPr>
      <w:rFonts w:ascii="Tahoma" w:hAnsi="Tahoma" w:cs="Tahoma"/>
      <w:noProof/>
      <w:sz w:val="16"/>
      <w:szCs w:val="16"/>
      <w:lang w:val="ro-RO"/>
    </w:rPr>
  </w:style>
  <w:style w:type="paragraph" w:customStyle="1" w:styleId="Default">
    <w:name w:val="Default"/>
    <w:rsid w:val="003B5217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A100-BC1B-4055-BE5F-2C3E5877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User-T</cp:lastModifiedBy>
  <cp:revision>2</cp:revision>
  <dcterms:created xsi:type="dcterms:W3CDTF">2024-01-17T08:58:00Z</dcterms:created>
  <dcterms:modified xsi:type="dcterms:W3CDTF">2024-01-17T08:58:00Z</dcterms:modified>
</cp:coreProperties>
</file>